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733" w:rsidRDefault="001B0988">
      <w:r>
        <w:t>Matching adjectives, workbook page 57</w:t>
      </w:r>
    </w:p>
    <w:p w:rsidR="001B0988" w:rsidRDefault="001B0988">
      <w:r>
        <w:rPr>
          <w:noProof/>
        </w:rPr>
        <w:drawing>
          <wp:inline distT="0" distB="0" distL="0" distR="0" wp14:anchorId="561F4375" wp14:editId="61BC87AE">
            <wp:extent cx="5943600" cy="6581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88" w:rsidRDefault="001B0988"/>
    <w:p w:rsidR="001B0988" w:rsidRDefault="001B0988"/>
    <w:p w:rsidR="001B0988" w:rsidRDefault="001B0988"/>
    <w:p w:rsidR="001B0988" w:rsidRDefault="001B0988"/>
    <w:p w:rsidR="001B0988" w:rsidRDefault="001B0988"/>
    <w:p w:rsidR="001B0988" w:rsidRDefault="001B0988"/>
    <w:p w:rsidR="001B0988" w:rsidRDefault="001B0988"/>
    <w:p w:rsidR="001B0988" w:rsidRDefault="001B0988">
      <w:r>
        <w:lastRenderedPageBreak/>
        <w:t>Key:</w:t>
      </w:r>
    </w:p>
    <w:p w:rsidR="001B0988" w:rsidRDefault="001B0988">
      <w:r>
        <w:rPr>
          <w:noProof/>
        </w:rPr>
        <w:drawing>
          <wp:inline distT="0" distB="0" distL="0" distR="0" wp14:anchorId="3D2CC1A0" wp14:editId="086552EE">
            <wp:extent cx="5943600" cy="7057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88" w:rsidRDefault="001B0988"/>
    <w:p w:rsidR="001B0988" w:rsidRDefault="001B0988"/>
    <w:p w:rsidR="001B0988" w:rsidRDefault="001B0988"/>
    <w:p w:rsidR="001B0988" w:rsidRDefault="001B0988"/>
    <w:p w:rsidR="001B0988" w:rsidRDefault="001B0988"/>
    <w:p w:rsidR="001B0988" w:rsidRDefault="001B0988" w:rsidP="001B0988">
      <w:pPr>
        <w:jc w:val="center"/>
      </w:pPr>
      <w:r>
        <w:lastRenderedPageBreak/>
        <w:t>HOMONYMS – WORDS THAT ARE WRITTEN AND PRONOUNCED IN THE SAME WAY BUT HAVE DIFFERENT MEANING</w:t>
      </w:r>
    </w:p>
    <w:p w:rsidR="001B0988" w:rsidRDefault="001B0988" w:rsidP="001B0988">
      <w:bookmarkStart w:id="0" w:name="_GoBack"/>
      <w:r>
        <w:rPr>
          <w:noProof/>
        </w:rPr>
        <w:drawing>
          <wp:inline distT="0" distB="0" distL="0" distR="0" wp14:anchorId="00EF9858" wp14:editId="2BCC71D8">
            <wp:extent cx="3642355" cy="6522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712" cy="655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0988" w:rsidRDefault="001B0988" w:rsidP="001B0988">
      <w:r>
        <w:t>KEY:</w:t>
      </w:r>
    </w:p>
    <w:p w:rsidR="001B0988" w:rsidRDefault="001B0988" w:rsidP="001B0988">
      <w:r>
        <w:rPr>
          <w:noProof/>
        </w:rPr>
        <w:lastRenderedPageBreak/>
        <w:drawing>
          <wp:inline distT="0" distB="0" distL="0" distR="0" wp14:anchorId="2F7DD2F0" wp14:editId="0D900058">
            <wp:extent cx="483806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88" w:rsidRDefault="001B0988" w:rsidP="001B0988">
      <w:r>
        <w:lastRenderedPageBreak/>
        <w:t>PHRASAL VERBS</w:t>
      </w:r>
    </w:p>
    <w:p w:rsidR="001B0988" w:rsidRDefault="001B0988" w:rsidP="001B0988">
      <w:r>
        <w:rPr>
          <w:noProof/>
        </w:rPr>
        <w:drawing>
          <wp:inline distT="0" distB="0" distL="0" distR="0" wp14:anchorId="5FA10420" wp14:editId="0248A62E">
            <wp:extent cx="3897630" cy="3280833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1995" cy="33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88" w:rsidRDefault="001B0988" w:rsidP="001B0988">
      <w:r>
        <w:rPr>
          <w:noProof/>
        </w:rPr>
        <w:drawing>
          <wp:inline distT="0" distB="0" distL="0" distR="0" wp14:anchorId="549F4CC0" wp14:editId="2EF744A8">
            <wp:extent cx="3630930" cy="372021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6292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88" w:rsidRDefault="001B0988" w:rsidP="001B0988"/>
    <w:p w:rsidR="001B0988" w:rsidRDefault="001B0988" w:rsidP="001B0988"/>
    <w:p w:rsidR="001B0988" w:rsidRDefault="001B0988" w:rsidP="001B0988"/>
    <w:p w:rsidR="001B0988" w:rsidRDefault="001B0988" w:rsidP="001B0988"/>
    <w:p w:rsidR="001B0988" w:rsidRDefault="001B0988" w:rsidP="001B0988"/>
    <w:p w:rsidR="001B0988" w:rsidRDefault="001B0988" w:rsidP="001B0988">
      <w:r>
        <w:lastRenderedPageBreak/>
        <w:t>KEY:</w:t>
      </w:r>
    </w:p>
    <w:p w:rsidR="001B0988" w:rsidRDefault="001B0988" w:rsidP="001B0988">
      <w:r>
        <w:rPr>
          <w:noProof/>
        </w:rPr>
        <w:drawing>
          <wp:inline distT="0" distB="0" distL="0" distR="0" wp14:anchorId="7E1841A4" wp14:editId="1C9974C9">
            <wp:extent cx="3397885" cy="726796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2989" cy="72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9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988"/>
    <w:rsid w:val="001B0988"/>
    <w:rsid w:val="0021222D"/>
    <w:rsid w:val="00246283"/>
    <w:rsid w:val="00E4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2BC5"/>
  <w15:chartTrackingRefBased/>
  <w15:docId w15:val="{3343C758-AD42-4A26-8DC3-C6BFF99F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2020-05-08T07:32:00Z</dcterms:created>
  <dcterms:modified xsi:type="dcterms:W3CDTF">2020-05-08T07:55:00Z</dcterms:modified>
</cp:coreProperties>
</file>